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1F181" w14:textId="77777777" w:rsidR="002022B5" w:rsidRDefault="00EA00C2" w:rsidP="0048157D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14:paraId="0EFADB07" w14:textId="77777777" w:rsidR="00987042" w:rsidRDefault="00987042" w:rsidP="0048157D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046D02">
        <w:rPr>
          <w:sz w:val="28"/>
          <w:szCs w:val="28"/>
        </w:rPr>
        <w:t>распоряжению</w:t>
      </w:r>
      <w:r>
        <w:rPr>
          <w:sz w:val="28"/>
          <w:szCs w:val="28"/>
        </w:rPr>
        <w:t xml:space="preserve"> Администрации </w:t>
      </w:r>
      <w:r w:rsidR="00EA00C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EA00C2">
        <w:rPr>
          <w:sz w:val="28"/>
          <w:szCs w:val="28"/>
        </w:rPr>
        <w:t xml:space="preserve">образования </w:t>
      </w:r>
    </w:p>
    <w:p w14:paraId="48B14414" w14:textId="77777777" w:rsidR="00EA00C2" w:rsidRDefault="00EA00C2" w:rsidP="0048157D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«Город Майкоп»</w:t>
      </w:r>
    </w:p>
    <w:p w14:paraId="538D975E" w14:textId="11337315" w:rsidR="00EA00C2" w:rsidRPr="00473136" w:rsidRDefault="00987042" w:rsidP="0048157D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D12F1">
        <w:rPr>
          <w:i/>
          <w:sz w:val="28"/>
          <w:szCs w:val="28"/>
          <w:u w:val="single"/>
        </w:rPr>
        <w:t>25.04.2025   № 953-р</w:t>
      </w:r>
      <w:bookmarkStart w:id="0" w:name="_GoBack"/>
      <w:bookmarkEnd w:id="0"/>
    </w:p>
    <w:p w14:paraId="79F4E4C2" w14:textId="77777777" w:rsidR="00EA00C2" w:rsidRDefault="00EA00C2" w:rsidP="00987042">
      <w:pPr>
        <w:ind w:left="4140" w:firstLine="113"/>
        <w:jc w:val="center"/>
        <w:rPr>
          <w:sz w:val="28"/>
          <w:szCs w:val="28"/>
        </w:rPr>
      </w:pPr>
    </w:p>
    <w:p w14:paraId="42F8F118" w14:textId="77777777" w:rsidR="00EA00C2" w:rsidRDefault="00EA00C2" w:rsidP="00EA00C2">
      <w:pPr>
        <w:ind w:left="4140" w:hanging="3960"/>
        <w:jc w:val="right"/>
        <w:rPr>
          <w:sz w:val="28"/>
          <w:szCs w:val="28"/>
        </w:rPr>
      </w:pPr>
    </w:p>
    <w:p w14:paraId="32628EA2" w14:textId="77777777" w:rsidR="006737FF" w:rsidRDefault="006737FF" w:rsidP="0048157D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КОМПЛЕКС</w:t>
      </w:r>
    </w:p>
    <w:p w14:paraId="0F063574" w14:textId="63A45520" w:rsidR="00EA00C2" w:rsidRPr="00730F41" w:rsidRDefault="002022B5" w:rsidP="0048157D">
      <w:pPr>
        <w:jc w:val="center"/>
        <w:rPr>
          <w:sz w:val="28"/>
          <w:szCs w:val="28"/>
        </w:rPr>
      </w:pPr>
      <w:r w:rsidRPr="00730F41">
        <w:rPr>
          <w:sz w:val="28"/>
          <w:szCs w:val="28"/>
        </w:rPr>
        <w:t>м</w:t>
      </w:r>
      <w:r w:rsidR="00EA00C2" w:rsidRPr="00730F41">
        <w:rPr>
          <w:sz w:val="28"/>
          <w:szCs w:val="28"/>
        </w:rPr>
        <w:t>ероприятий по борьбе с амброзией и другой сорной растительностью</w:t>
      </w:r>
    </w:p>
    <w:p w14:paraId="7C3D4ED2" w14:textId="77777777" w:rsidR="00EA00C2" w:rsidRPr="00730F41" w:rsidRDefault="00EA00C2" w:rsidP="00EA00C2">
      <w:pPr>
        <w:ind w:left="4140" w:hanging="3960"/>
        <w:jc w:val="center"/>
        <w:rPr>
          <w:sz w:val="28"/>
          <w:szCs w:val="28"/>
        </w:rPr>
      </w:pPr>
    </w:p>
    <w:tbl>
      <w:tblPr>
        <w:tblW w:w="92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3426"/>
        <w:gridCol w:w="2126"/>
        <w:gridCol w:w="3118"/>
      </w:tblGrid>
      <w:tr w:rsidR="00EA00C2" w:rsidRPr="00730F41" w14:paraId="191A7C5A" w14:textId="77777777" w:rsidTr="00FB20B7">
        <w:tc>
          <w:tcPr>
            <w:tcW w:w="554" w:type="dxa"/>
          </w:tcPr>
          <w:p w14:paraId="5705CA85" w14:textId="77777777" w:rsidR="00EA00C2" w:rsidRPr="00730F41" w:rsidRDefault="00EA00C2" w:rsidP="00FB20B7">
            <w:pPr>
              <w:ind w:left="-39"/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№</w:t>
            </w:r>
          </w:p>
          <w:p w14:paraId="14373074" w14:textId="77777777" w:rsidR="00EA00C2" w:rsidRPr="00730F41" w:rsidRDefault="00EA00C2" w:rsidP="00FB20B7">
            <w:pPr>
              <w:ind w:left="-39"/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п/п</w:t>
            </w:r>
          </w:p>
        </w:tc>
        <w:tc>
          <w:tcPr>
            <w:tcW w:w="3427" w:type="dxa"/>
          </w:tcPr>
          <w:p w14:paraId="244A8757" w14:textId="77777777" w:rsidR="00EA00C2" w:rsidRPr="00730F41" w:rsidRDefault="00EA00C2" w:rsidP="003A78FD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26" w:type="dxa"/>
          </w:tcPr>
          <w:p w14:paraId="5A36ED18" w14:textId="77777777" w:rsidR="00EA00C2" w:rsidRPr="00730F41" w:rsidRDefault="00EA00C2" w:rsidP="003A78FD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3118" w:type="dxa"/>
          </w:tcPr>
          <w:p w14:paraId="08329F6B" w14:textId="07336D56" w:rsidR="00EA00C2" w:rsidRPr="00730F41" w:rsidRDefault="006737FF" w:rsidP="003A78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Участники мероприятий</w:t>
            </w:r>
          </w:p>
        </w:tc>
      </w:tr>
      <w:tr w:rsidR="00EA00C2" w:rsidRPr="00730F41" w14:paraId="67ECC224" w14:textId="77777777" w:rsidTr="00FB20B7">
        <w:tc>
          <w:tcPr>
            <w:tcW w:w="554" w:type="dxa"/>
          </w:tcPr>
          <w:p w14:paraId="2821502E" w14:textId="77777777" w:rsidR="00EA00C2" w:rsidRPr="00730F41" w:rsidRDefault="00EA00C2" w:rsidP="00FB20B7">
            <w:pPr>
              <w:numPr>
                <w:ilvl w:val="0"/>
                <w:numId w:val="1"/>
              </w:numPr>
              <w:ind w:left="-3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27" w:type="dxa"/>
          </w:tcPr>
          <w:p w14:paraId="210DB321" w14:textId="77777777" w:rsidR="00EA00C2" w:rsidRPr="00730F41" w:rsidRDefault="00EA00C2" w:rsidP="003A78FD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Ск</w:t>
            </w:r>
            <w:r w:rsidR="00DE088A" w:rsidRPr="00730F41">
              <w:rPr>
                <w:sz w:val="28"/>
                <w:szCs w:val="28"/>
              </w:rPr>
              <w:t xml:space="preserve">ашивание газонных трав, обочин </w:t>
            </w:r>
            <w:r w:rsidRPr="00730F41">
              <w:rPr>
                <w:sz w:val="28"/>
                <w:szCs w:val="28"/>
              </w:rPr>
              <w:t>и сенокосов до периода цветения амброзии</w:t>
            </w:r>
          </w:p>
        </w:tc>
        <w:tc>
          <w:tcPr>
            <w:tcW w:w="2126" w:type="dxa"/>
          </w:tcPr>
          <w:p w14:paraId="259DB83B" w14:textId="2D7D3AFC" w:rsidR="00EA00C2" w:rsidRPr="00730F41" w:rsidRDefault="00ED2BFE" w:rsidP="003234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="003234E2">
              <w:rPr>
                <w:sz w:val="28"/>
                <w:szCs w:val="28"/>
              </w:rPr>
              <w:t>05</w:t>
            </w:r>
            <w:r w:rsidR="00D36B28">
              <w:rPr>
                <w:sz w:val="28"/>
                <w:szCs w:val="28"/>
              </w:rPr>
              <w:t>.0</w:t>
            </w:r>
            <w:r w:rsidR="0021139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  <w:r w:rsidR="008F2D98">
              <w:rPr>
                <w:sz w:val="28"/>
                <w:szCs w:val="28"/>
              </w:rPr>
              <w:t>202</w:t>
            </w:r>
            <w:r w:rsidR="003234E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по 01.</w:t>
            </w:r>
            <w:r w:rsidR="004E566D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.</w:t>
            </w:r>
            <w:r w:rsidR="008F2D98">
              <w:rPr>
                <w:sz w:val="28"/>
                <w:szCs w:val="28"/>
              </w:rPr>
              <w:t>202</w:t>
            </w:r>
            <w:r w:rsidR="003234E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14:paraId="2EB16E99" w14:textId="4A368E49" w:rsidR="00EA00C2" w:rsidRPr="00730F41" w:rsidRDefault="00EA00C2" w:rsidP="002022B5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 xml:space="preserve">МКУ «Благоустройство </w:t>
            </w:r>
            <w:r w:rsidR="00987042" w:rsidRPr="00730F41">
              <w:rPr>
                <w:sz w:val="28"/>
                <w:szCs w:val="28"/>
              </w:rPr>
              <w:t>муниципального образования</w:t>
            </w:r>
            <w:r w:rsidRPr="00730F41">
              <w:rPr>
                <w:sz w:val="28"/>
                <w:szCs w:val="28"/>
              </w:rPr>
              <w:t xml:space="preserve"> «Город Майкоп», </w:t>
            </w:r>
            <w:r w:rsidR="006737FF">
              <w:rPr>
                <w:sz w:val="28"/>
                <w:szCs w:val="28"/>
              </w:rPr>
              <w:t>МОО ТОС</w:t>
            </w:r>
            <w:r w:rsidRPr="00730F41">
              <w:rPr>
                <w:sz w:val="28"/>
                <w:szCs w:val="28"/>
              </w:rPr>
              <w:t>, владельцы и арендаторы земельных участков</w:t>
            </w:r>
            <w:r w:rsidR="006737FF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EA00C2" w:rsidRPr="00730F41" w14:paraId="6CECE54E" w14:textId="77777777" w:rsidTr="00FB20B7">
        <w:tc>
          <w:tcPr>
            <w:tcW w:w="554" w:type="dxa"/>
          </w:tcPr>
          <w:p w14:paraId="00E0C1C3" w14:textId="77777777" w:rsidR="00EA00C2" w:rsidRPr="00730F41" w:rsidRDefault="00EA00C2" w:rsidP="00FB20B7">
            <w:pPr>
              <w:numPr>
                <w:ilvl w:val="0"/>
                <w:numId w:val="1"/>
              </w:numPr>
              <w:ind w:left="-3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27" w:type="dxa"/>
          </w:tcPr>
          <w:p w14:paraId="497611C8" w14:textId="77777777" w:rsidR="00EA00C2" w:rsidRPr="00730F41" w:rsidRDefault="00DE088A" w:rsidP="00C84CDD">
            <w:pPr>
              <w:ind w:left="360"/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 xml:space="preserve">Проведение прополок </w:t>
            </w:r>
            <w:r w:rsidR="00EA00C2" w:rsidRPr="00730F41">
              <w:rPr>
                <w:sz w:val="28"/>
                <w:szCs w:val="28"/>
              </w:rPr>
              <w:t>на приусадебных участках, цветочных газонах и теплицах</w:t>
            </w:r>
          </w:p>
        </w:tc>
        <w:tc>
          <w:tcPr>
            <w:tcW w:w="2126" w:type="dxa"/>
          </w:tcPr>
          <w:p w14:paraId="51950B7C" w14:textId="1807421A" w:rsidR="00EA00C2" w:rsidRPr="00730F41" w:rsidRDefault="00ED2BFE" w:rsidP="003234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="003234E2">
              <w:rPr>
                <w:sz w:val="28"/>
                <w:szCs w:val="28"/>
              </w:rPr>
              <w:t>05</w:t>
            </w:r>
            <w:r w:rsidR="00D36B28">
              <w:rPr>
                <w:sz w:val="28"/>
                <w:szCs w:val="28"/>
              </w:rPr>
              <w:t>.0</w:t>
            </w:r>
            <w:r w:rsidR="0021139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  <w:r w:rsidR="008F2D98">
              <w:rPr>
                <w:sz w:val="28"/>
                <w:szCs w:val="28"/>
              </w:rPr>
              <w:t>202</w:t>
            </w:r>
            <w:r w:rsidR="003234E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по 01.</w:t>
            </w:r>
            <w:r w:rsidR="004E566D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.</w:t>
            </w:r>
            <w:r w:rsidR="008F2D98">
              <w:rPr>
                <w:sz w:val="28"/>
                <w:szCs w:val="28"/>
              </w:rPr>
              <w:t>202</w:t>
            </w:r>
            <w:r w:rsidR="003234E2">
              <w:rPr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14:paraId="5DE67394" w14:textId="2F8C570B" w:rsidR="00EA00C2" w:rsidRPr="00730F41" w:rsidRDefault="006737FF" w:rsidP="003A78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МОО ТОС</w:t>
            </w:r>
            <w:r w:rsidR="00EA00C2" w:rsidRPr="00730F41">
              <w:rPr>
                <w:sz w:val="28"/>
                <w:szCs w:val="28"/>
              </w:rPr>
              <w:t>, садоводческие товарищества, владельцы земельных участков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EA00C2" w:rsidRPr="00730F41" w14:paraId="19008F6F" w14:textId="77777777" w:rsidTr="00FB20B7">
        <w:tc>
          <w:tcPr>
            <w:tcW w:w="554" w:type="dxa"/>
          </w:tcPr>
          <w:p w14:paraId="5725DACB" w14:textId="77777777" w:rsidR="00EA00C2" w:rsidRPr="00730F41" w:rsidRDefault="00EA00C2" w:rsidP="00FB20B7">
            <w:pPr>
              <w:numPr>
                <w:ilvl w:val="0"/>
                <w:numId w:val="1"/>
              </w:numPr>
              <w:ind w:left="-3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27" w:type="dxa"/>
          </w:tcPr>
          <w:p w14:paraId="62478884" w14:textId="77777777" w:rsidR="00EA00C2" w:rsidRPr="00730F41" w:rsidRDefault="00EA00C2" w:rsidP="003A78FD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Проведение перекрёстного лущения стерни или химической обработки гербицидами</w:t>
            </w:r>
          </w:p>
        </w:tc>
        <w:tc>
          <w:tcPr>
            <w:tcW w:w="2126" w:type="dxa"/>
          </w:tcPr>
          <w:p w14:paraId="6D4D29EF" w14:textId="61F72E15" w:rsidR="00EA00C2" w:rsidRPr="00730F41" w:rsidRDefault="00EA00C2" w:rsidP="003234E2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 xml:space="preserve">По окончании уборки колосовых культур, но не позднее </w:t>
            </w:r>
            <w:r w:rsidR="004E566D">
              <w:rPr>
                <w:sz w:val="28"/>
                <w:szCs w:val="28"/>
              </w:rPr>
              <w:t>0</w:t>
            </w:r>
            <w:r w:rsidRPr="00730F41">
              <w:rPr>
                <w:sz w:val="28"/>
                <w:szCs w:val="28"/>
              </w:rPr>
              <w:t>1</w:t>
            </w:r>
            <w:r w:rsidR="00ED2BFE">
              <w:rPr>
                <w:sz w:val="28"/>
                <w:szCs w:val="28"/>
              </w:rPr>
              <w:t>.08.</w:t>
            </w:r>
            <w:r w:rsidR="008F2D98">
              <w:rPr>
                <w:sz w:val="28"/>
                <w:szCs w:val="28"/>
              </w:rPr>
              <w:t>202</w:t>
            </w:r>
            <w:r w:rsidR="003234E2">
              <w:rPr>
                <w:sz w:val="28"/>
                <w:szCs w:val="28"/>
              </w:rPr>
              <w:t>5</w:t>
            </w:r>
            <w:r w:rsidR="00730F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14:paraId="444EAAF0" w14:textId="33C46B4C" w:rsidR="00EA00C2" w:rsidRPr="00730F41" w:rsidRDefault="00EA00C2" w:rsidP="003A78FD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Руководители с/х предприятий, крестьянско-фермерских хозяйств, индивидуальные предприниматели</w:t>
            </w:r>
            <w:r w:rsidR="006737FF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EA00C2" w:rsidRPr="00730F41" w14:paraId="1172AAFB" w14:textId="77777777" w:rsidTr="00FB20B7">
        <w:tc>
          <w:tcPr>
            <w:tcW w:w="554" w:type="dxa"/>
          </w:tcPr>
          <w:p w14:paraId="458B4B6C" w14:textId="77777777" w:rsidR="00EA00C2" w:rsidRPr="00730F41" w:rsidRDefault="00EA00C2" w:rsidP="00FB20B7">
            <w:pPr>
              <w:numPr>
                <w:ilvl w:val="0"/>
                <w:numId w:val="1"/>
              </w:numPr>
              <w:ind w:left="-3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27" w:type="dxa"/>
          </w:tcPr>
          <w:p w14:paraId="0BD94D9F" w14:textId="0A487C68" w:rsidR="00EA00C2" w:rsidRPr="00730F41" w:rsidRDefault="00EA00C2" w:rsidP="00DC32F5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На посевах технических культур прове</w:t>
            </w:r>
            <w:r w:rsidR="00DC32F5">
              <w:rPr>
                <w:sz w:val="28"/>
                <w:szCs w:val="28"/>
              </w:rPr>
              <w:t>дение</w:t>
            </w:r>
            <w:r w:rsidRPr="00730F41">
              <w:rPr>
                <w:sz w:val="28"/>
                <w:szCs w:val="28"/>
              </w:rPr>
              <w:t xml:space="preserve"> не менее 3-х междурядных культиваций</w:t>
            </w:r>
          </w:p>
        </w:tc>
        <w:tc>
          <w:tcPr>
            <w:tcW w:w="2126" w:type="dxa"/>
          </w:tcPr>
          <w:p w14:paraId="2A838901" w14:textId="3E95D726" w:rsidR="00EA00C2" w:rsidRPr="00730F41" w:rsidRDefault="00ED2BFE" w:rsidP="003234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="003234E2">
              <w:rPr>
                <w:sz w:val="28"/>
                <w:szCs w:val="28"/>
              </w:rPr>
              <w:t>05</w:t>
            </w:r>
            <w:r w:rsidR="00D36B28">
              <w:rPr>
                <w:sz w:val="28"/>
                <w:szCs w:val="28"/>
              </w:rPr>
              <w:t>.0</w:t>
            </w:r>
            <w:r w:rsidR="0021139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  <w:r w:rsidR="008F2D98">
              <w:rPr>
                <w:sz w:val="28"/>
                <w:szCs w:val="28"/>
              </w:rPr>
              <w:t>202</w:t>
            </w:r>
            <w:r w:rsidR="003234E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по 01.</w:t>
            </w:r>
            <w:r w:rsidR="004E566D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.</w:t>
            </w:r>
            <w:r w:rsidR="008F2D98">
              <w:rPr>
                <w:sz w:val="28"/>
                <w:szCs w:val="28"/>
              </w:rPr>
              <w:t>202</w:t>
            </w:r>
            <w:r w:rsidR="003234E2">
              <w:rPr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14:paraId="132BC6B4" w14:textId="3349DD88" w:rsidR="00EA00C2" w:rsidRPr="00730F41" w:rsidRDefault="00EA00C2" w:rsidP="003A78FD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Руководители с/х предприятий, крестьянско-фермерских хозяйств, индивидуальные предприниматели</w:t>
            </w:r>
            <w:r w:rsidR="006737FF">
              <w:rPr>
                <w:sz w:val="28"/>
                <w:szCs w:val="28"/>
              </w:rPr>
              <w:t xml:space="preserve"> (по согласованию)</w:t>
            </w:r>
          </w:p>
        </w:tc>
      </w:tr>
    </w:tbl>
    <w:p w14:paraId="77160C83" w14:textId="77777777" w:rsidR="00EA00C2" w:rsidRPr="00442303" w:rsidRDefault="00987042" w:rsidP="00EA00C2">
      <w:pPr>
        <w:ind w:left="4140" w:hanging="3960"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14:paraId="23EAF9AC" w14:textId="77777777" w:rsidR="002921AC" w:rsidRDefault="002921AC"/>
    <w:sectPr w:rsidR="002921AC" w:rsidSect="0048157D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A2CB1"/>
    <w:multiLevelType w:val="hybridMultilevel"/>
    <w:tmpl w:val="9EC8E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B81420"/>
    <w:multiLevelType w:val="hybridMultilevel"/>
    <w:tmpl w:val="8160C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0C2"/>
    <w:rsid w:val="000003DD"/>
    <w:rsid w:val="00012231"/>
    <w:rsid w:val="00046D02"/>
    <w:rsid w:val="00057085"/>
    <w:rsid w:val="00101418"/>
    <w:rsid w:val="001642FF"/>
    <w:rsid w:val="0018624B"/>
    <w:rsid w:val="002022B5"/>
    <w:rsid w:val="00211398"/>
    <w:rsid w:val="002921AC"/>
    <w:rsid w:val="003234E2"/>
    <w:rsid w:val="00432A9F"/>
    <w:rsid w:val="00473136"/>
    <w:rsid w:val="0048157D"/>
    <w:rsid w:val="004E566D"/>
    <w:rsid w:val="004E716B"/>
    <w:rsid w:val="006737FF"/>
    <w:rsid w:val="00730F41"/>
    <w:rsid w:val="00776F6E"/>
    <w:rsid w:val="008674CA"/>
    <w:rsid w:val="0089464D"/>
    <w:rsid w:val="008F2D98"/>
    <w:rsid w:val="00987042"/>
    <w:rsid w:val="009954C6"/>
    <w:rsid w:val="00AB4735"/>
    <w:rsid w:val="00AF16C1"/>
    <w:rsid w:val="00B335A8"/>
    <w:rsid w:val="00C84CDD"/>
    <w:rsid w:val="00CC5050"/>
    <w:rsid w:val="00D36B28"/>
    <w:rsid w:val="00DC32F5"/>
    <w:rsid w:val="00DE088A"/>
    <w:rsid w:val="00E42C34"/>
    <w:rsid w:val="00EA00C2"/>
    <w:rsid w:val="00ED2BFE"/>
    <w:rsid w:val="00F168D1"/>
    <w:rsid w:val="00F8119F"/>
    <w:rsid w:val="00FB20B7"/>
    <w:rsid w:val="00FD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8F047"/>
  <w15:chartTrackingRefBased/>
  <w15:docId w15:val="{EB4C71C6-7204-4E0C-A787-4E60A415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4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0F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0F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Кондрашкина Ирина Александровна</dc:creator>
  <cp:keywords/>
  <dc:description/>
  <cp:lastModifiedBy>Емиж Бэла Хазретовна</cp:lastModifiedBy>
  <cp:revision>8</cp:revision>
  <cp:lastPrinted>2025-04-24T07:39:00Z</cp:lastPrinted>
  <dcterms:created xsi:type="dcterms:W3CDTF">2025-04-21T09:16:00Z</dcterms:created>
  <dcterms:modified xsi:type="dcterms:W3CDTF">2025-04-25T12:00:00Z</dcterms:modified>
</cp:coreProperties>
</file>